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05" w:rsidRPr="00AC4D34" w:rsidRDefault="00352905" w:rsidP="003529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ZAPISU</w:t>
      </w:r>
      <w:r w:rsidRPr="00AC4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ODDZIAŁU PRZEDSZKOLNEGO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I </w:t>
      </w:r>
      <w:r w:rsidRPr="00AC4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PIERWSZEJ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52905" w:rsidRDefault="00352905" w:rsidP="003529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4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STEFANA KARD. WYSZYŃSKIEGO </w:t>
      </w:r>
    </w:p>
    <w:p w:rsidR="00352905" w:rsidRDefault="00352905" w:rsidP="003529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2018</w:t>
      </w:r>
      <w:r w:rsidRPr="00AC4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352905" w:rsidRPr="008C4840" w:rsidRDefault="00352905" w:rsidP="003529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dzieci do oddziału przedszkolnego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pierwszej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Stefana Kard. Wyszyńskiego w Woli Rafałowskiej</w:t>
      </w:r>
      <w:r w:rsidRPr="008C4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5 marca </w:t>
      </w:r>
      <w:r w:rsidRPr="008C48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8C48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19 marca 2018 r. do godz. 15.00</w:t>
      </w:r>
    </w:p>
    <w:p w:rsidR="00352905" w:rsidRDefault="00352905" w:rsidP="0035290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2905" w:rsidRDefault="00352905" w:rsidP="0035290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905" w:rsidRPr="00D633E4" w:rsidRDefault="00352905" w:rsidP="0035290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3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oddziału przedszkolnego zapisujemy: </w:t>
      </w:r>
    </w:p>
    <w:p w:rsidR="00352905" w:rsidRPr="00484D0C" w:rsidRDefault="00352905" w:rsidP="003529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dzieci urodzone w 2012 r. tj. dzieci sześcioletnie objęte obowiązkiem szkolnym;</w:t>
      </w:r>
    </w:p>
    <w:p w:rsidR="00352905" w:rsidRPr="00851744" w:rsidRDefault="00352905" w:rsidP="003529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D68CA">
        <w:rPr>
          <w:rFonts w:ascii="Times New Roman" w:eastAsia="Times New Roman" w:hAnsi="Times New Roman"/>
          <w:sz w:val="24"/>
          <w:szCs w:val="24"/>
        </w:rPr>
        <w:t>na wniosek</w:t>
      </w:r>
      <w:r>
        <w:rPr>
          <w:rFonts w:ascii="Times New Roman" w:eastAsia="Times New Roman" w:hAnsi="Times New Roman"/>
          <w:sz w:val="24"/>
          <w:szCs w:val="24"/>
        </w:rPr>
        <w:t xml:space="preserve"> rodziców dzieci urodzone w 2013 r., 2014 r., 2015</w:t>
      </w:r>
      <w:r w:rsidRPr="00DD68CA">
        <w:rPr>
          <w:rFonts w:ascii="Times New Roman" w:eastAsia="Times New Roman" w:hAnsi="Times New Roman"/>
          <w:sz w:val="24"/>
          <w:szCs w:val="24"/>
        </w:rPr>
        <w:t xml:space="preserve"> r. zamieszkujące w obwodzie szkoły prowadzącej oddział przedszkolny, która będzie w przyszłości szkołą obwodową dla tego kandydata. </w:t>
      </w:r>
    </w:p>
    <w:p w:rsidR="00352905" w:rsidRPr="00484D0C" w:rsidRDefault="00352905" w:rsidP="003529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dzieci z poza obwodu szkoły w miarę posiadanych miejsc.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905" w:rsidRDefault="00352905" w:rsidP="0035290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2905" w:rsidRDefault="00352905" w:rsidP="0035290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Wniosek do dyrektora Szkoły Podstawowej o przyjęcie dziecka do oddziału przedszkolnego - </w:t>
      </w:r>
      <w:r w:rsidRPr="003A0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  <w:r w:rsidRPr="00671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52905" w:rsidRPr="00671372" w:rsidRDefault="00352905" w:rsidP="0035290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905" w:rsidRDefault="00352905" w:rsidP="0035290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905" w:rsidRPr="003A0C38" w:rsidRDefault="00352905" w:rsidP="0035290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0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klas I  zapisujemy dzieci urodzone:</w:t>
      </w:r>
    </w:p>
    <w:p w:rsidR="00352905" w:rsidRPr="002C37F3" w:rsidRDefault="00352905" w:rsidP="003529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2011</w:t>
      </w:r>
      <w:r w:rsidRPr="002C3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(siedmiolatki), </w:t>
      </w:r>
    </w:p>
    <w:p w:rsidR="00352905" w:rsidRPr="002C37F3" w:rsidRDefault="00352905" w:rsidP="003529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2012</w:t>
      </w:r>
      <w:r w:rsidRPr="002C3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(sześciolatki) jeżeli:</w:t>
      </w:r>
    </w:p>
    <w:p w:rsidR="00352905" w:rsidRPr="00D633E4" w:rsidRDefault="00352905" w:rsidP="00352905">
      <w:pPr>
        <w:pStyle w:val="Akapitzlist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korzystały z wychowania przedszkolnego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poprzednim roku szkolnym </w:t>
      </w:r>
    </w:p>
    <w:p w:rsidR="00352905" w:rsidRPr="00EA4D5B" w:rsidRDefault="00352905" w:rsidP="00352905">
      <w:pPr>
        <w:pStyle w:val="Akapitzlist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korzystały z wychowania przedszkolnego, ale uzyskały  opinie poradni </w:t>
      </w:r>
      <w:proofErr w:type="spellStart"/>
      <w:r w:rsidRPr="00601D8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60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  o możliwości rozpoczęcia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nauki.</w:t>
      </w:r>
      <w:r w:rsidRPr="0060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905" w:rsidRDefault="00352905" w:rsidP="00352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(Zgłoszenie dziecka do Dyrektora Szkoły dziecka do klasy pierwszej Szkoły Podstawowej </w:t>
      </w:r>
      <w:r w:rsidR="00C97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7D06" w:rsidRPr="00C97D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w obwodzie zamieszkania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5E4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  <w:r w:rsidRPr="00EA4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bookmarkStart w:id="0" w:name="_GoBack"/>
      <w:bookmarkEnd w:id="0"/>
    </w:p>
    <w:p w:rsidR="00352905" w:rsidRDefault="00352905" w:rsidP="00352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2905" w:rsidRDefault="00352905" w:rsidP="0035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(Wniosek do Dyrektora Szkoły o przyjęcie dziecka do klasy pierwszej Szkoły Podstawowej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dotyczy kandydatów zamieszkałych poza obwodem szkoły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5E4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)</w:t>
      </w:r>
    </w:p>
    <w:p w:rsidR="00352905" w:rsidRPr="002C37F3" w:rsidRDefault="00352905" w:rsidP="00352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2905" w:rsidRDefault="00352905" w:rsidP="0035290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68CA">
        <w:rPr>
          <w:rFonts w:ascii="Times New Roman" w:eastAsia="Times New Roman" w:hAnsi="Times New Roman"/>
          <w:sz w:val="24"/>
          <w:szCs w:val="24"/>
        </w:rPr>
        <w:t xml:space="preserve">Podstawą udziału w postępowaniu rekrutacyjnym jest złożenie wniosku, który można pobrać ze strony internetowej szkoły </w:t>
      </w:r>
      <w:hyperlink r:id="rId6" w:history="1">
        <w:r w:rsidRPr="00DD68CA">
          <w:rPr>
            <w:rStyle w:val="Hipercze"/>
            <w:rFonts w:ascii="Times New Roman" w:eastAsia="Times New Roman" w:hAnsi="Times New Roman"/>
            <w:sz w:val="24"/>
            <w:szCs w:val="24"/>
          </w:rPr>
          <w:t>www.spwr.chmielnik.pl</w:t>
        </w:r>
      </w:hyperlink>
      <w:r w:rsidRPr="00DD68C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lub bezpośrednio w placówce od</w:t>
      </w:r>
      <w:r w:rsidRPr="00DD68C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3A0C38">
        <w:rPr>
          <w:rFonts w:ascii="Times New Roman" w:eastAsia="Times New Roman" w:hAnsi="Times New Roman"/>
          <w:b/>
          <w:sz w:val="24"/>
          <w:szCs w:val="24"/>
        </w:rPr>
        <w:t xml:space="preserve"> marca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2018</w:t>
      </w:r>
      <w:r w:rsidRPr="003A0C38">
        <w:rPr>
          <w:rFonts w:ascii="Times New Roman" w:eastAsia="Times New Roman" w:hAnsi="Times New Roman"/>
          <w:b/>
          <w:sz w:val="24"/>
          <w:szCs w:val="24"/>
        </w:rPr>
        <w:t xml:space="preserve"> r. do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19 marca 2018 r. do </w:t>
      </w:r>
      <w:r w:rsidRPr="003A0C38">
        <w:rPr>
          <w:rFonts w:ascii="Times New Roman" w:eastAsia="Times New Roman" w:hAnsi="Times New Roman"/>
          <w:b/>
          <w:sz w:val="24"/>
          <w:szCs w:val="24"/>
        </w:rPr>
        <w:t>godz. 15.00.</w:t>
      </w:r>
    </w:p>
    <w:p w:rsidR="00352905" w:rsidRPr="002C37F3" w:rsidRDefault="00352905" w:rsidP="0035290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2C3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w dni robocze od poniedziałku do piątku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C37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C37F3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15.30.</w:t>
      </w:r>
    </w:p>
    <w:p w:rsidR="00352905" w:rsidRDefault="00352905" w:rsidP="0035290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905" w:rsidRDefault="00352905" w:rsidP="00352905">
      <w:r w:rsidRPr="00AC4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 dziecka dokonuje </w:t>
      </w:r>
      <w:r w:rsidRPr="00AC4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AC4D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rodzic/ opiekun prawny</w:t>
      </w:r>
      <w:r>
        <w:t xml:space="preserve"> </w:t>
      </w:r>
    </w:p>
    <w:p w:rsidR="00352905" w:rsidRDefault="00352905" w:rsidP="00352905"/>
    <w:p w:rsidR="00C75C55" w:rsidRDefault="00C75C55"/>
    <w:sectPr w:rsidR="00C75C55" w:rsidSect="0022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B2D"/>
    <w:multiLevelType w:val="hybridMultilevel"/>
    <w:tmpl w:val="516AC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606E7"/>
    <w:multiLevelType w:val="hybridMultilevel"/>
    <w:tmpl w:val="FE9C6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F15CC"/>
    <w:multiLevelType w:val="hybridMultilevel"/>
    <w:tmpl w:val="CCE2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3BB6"/>
    <w:multiLevelType w:val="hybridMultilevel"/>
    <w:tmpl w:val="745A0A5E"/>
    <w:lvl w:ilvl="0" w:tplc="12FA82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05"/>
    <w:rsid w:val="00352905"/>
    <w:rsid w:val="00C75C55"/>
    <w:rsid w:val="00C97D06"/>
    <w:rsid w:val="00C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B0D0C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0D0C"/>
    <w:rPr>
      <w:rFonts w:ascii="Arial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2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B0D0C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0D0C"/>
    <w:rPr>
      <w:rFonts w:ascii="Arial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2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wr.chmiel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2018-03-01T10:00:00Z</cp:lastPrinted>
  <dcterms:created xsi:type="dcterms:W3CDTF">2018-03-01T09:28:00Z</dcterms:created>
  <dcterms:modified xsi:type="dcterms:W3CDTF">2018-03-01T10:14:00Z</dcterms:modified>
</cp:coreProperties>
</file>