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A6AD" w14:textId="577E365A" w:rsidR="00E95DFE" w:rsidRPr="00275886" w:rsidRDefault="00E95DFE" w:rsidP="000D42F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7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615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</w:t>
      </w:r>
      <w:r w:rsidRPr="0027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0A40002" w14:textId="77777777" w:rsidR="00E95DFE" w:rsidRPr="00275886" w:rsidRDefault="00E95DFE" w:rsidP="000D42F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samotnego wychowywania dziecka</w:t>
      </w:r>
      <w:r w:rsidRPr="002758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6EA1194D" w14:textId="77777777" w:rsidR="00E95DFE" w:rsidRPr="00E95DFE" w:rsidRDefault="00E95DFE" w:rsidP="000D42FC">
      <w:pPr>
        <w:spacing w:after="20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4913D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rodzica</w:t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0854AB27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36B06A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 rodzica ……................................................................................................</w:t>
      </w:r>
    </w:p>
    <w:p w14:paraId="541AA3A7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D053302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82986F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Oświadczam, że samotnie wychowuję dziecko</w:t>
      </w:r>
      <w:r w:rsidRPr="00AC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AC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C1EC9D2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4313B8F" w14:textId="77777777" w:rsidR="00E95DFE" w:rsidRPr="000D42FC" w:rsidRDefault="00E95DFE" w:rsidP="000D42F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D4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(imię, nazwisko i PESEL dziecka)</w:t>
      </w:r>
    </w:p>
    <w:p w14:paraId="3FC68E41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4C1B05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nie wychowuję wspólnie co najmniej jednego dziecka z jego rodzicem. </w:t>
      </w:r>
    </w:p>
    <w:p w14:paraId="65B56CA0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7C151FD8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5173ACFC" w14:textId="1822D48A" w:rsidR="00E95DFE" w:rsidRPr="00E9559C" w:rsidRDefault="00E95DFE" w:rsidP="000D42F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Jestem świadoma</w:t>
      </w:r>
      <w:r w:rsidR="000D42FC"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</w:t>
      </w:r>
      <w:r w:rsidR="0009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-</w:t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my</w:t>
      </w:r>
      <w:r w:rsidR="000D42FC"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)</w:t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odpowiedzialności karnej za złożenie fałszywego oświadczenia</w:t>
      </w:r>
      <w:r w:rsidRPr="006152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pl-PL"/>
        </w:rPr>
        <w:footnoteReference w:id="4"/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5DC021C7" w14:textId="77777777" w:rsidR="00E95DFE" w:rsidRPr="00E95DFE" w:rsidRDefault="00E95DFE" w:rsidP="000D42FC">
      <w:pPr>
        <w:spacing w:after="20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CAE27" w14:textId="10B8AE29" w:rsidR="00E95DFE" w:rsidRPr="000D42FC" w:rsidRDefault="00E95DFE" w:rsidP="00275886">
      <w:pPr>
        <w:autoSpaceDE w:val="0"/>
        <w:autoSpaceDN w:val="0"/>
        <w:adjustRightInd w:val="0"/>
        <w:spacing w:after="0" w:line="312" w:lineRule="auto"/>
        <w:ind w:left="4248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0D42FC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………………..………………………………………</w:t>
      </w:r>
      <w:r w:rsidR="00275886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……..</w:t>
      </w:r>
    </w:p>
    <w:p w14:paraId="6311E65B" w14:textId="601A54D2" w:rsidR="00E95DFE" w:rsidRPr="000D42FC" w:rsidRDefault="00275886" w:rsidP="00275886">
      <w:pPr>
        <w:tabs>
          <w:tab w:val="center" w:pos="4536"/>
          <w:tab w:val="right" w:pos="9072"/>
        </w:tabs>
        <w:spacing w:after="0" w:line="312" w:lineRule="auto"/>
        <w:ind w:left="-540"/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="000D42FC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c</w:t>
      </w:r>
      <w:r w:rsidR="00E95DFE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zytelny podpis wnioskodawcy </w:t>
      </w:r>
      <w:r w:rsidR="00B00CCB">
        <w:rPr>
          <w:rFonts w:ascii="Times New Roman" w:eastAsia="Times New Roman" w:hAnsi="Times New Roman" w:cs="Times New Roman"/>
          <w:i/>
          <w:sz w:val="20"/>
          <w:szCs w:val="20"/>
        </w:rPr>
        <w:t xml:space="preserve">– </w:t>
      </w:r>
      <w:r w:rsidR="00E95DFE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rodzica kandydata</w:t>
      </w:r>
      <w:r w:rsidR="000D42FC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40BF293E" w14:textId="77777777" w:rsidR="00E95DFE" w:rsidRPr="000D42FC" w:rsidRDefault="00E95DFE" w:rsidP="000D42FC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009E16DB" w14:textId="77777777" w:rsidR="00E95DFE" w:rsidRPr="000D42FC" w:rsidRDefault="00E95DFE" w:rsidP="000D42FC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4BDF6F2E" w14:textId="7FA1E63C" w:rsidR="00E95DFE" w:rsidRPr="000D42FC" w:rsidRDefault="00E95DFE" w:rsidP="00275886">
      <w:pPr>
        <w:widowControl w:val="0"/>
        <w:spacing w:after="0" w:line="312" w:lineRule="auto"/>
        <w:ind w:left="4956" w:firstLine="141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D42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………………………….</w:t>
      </w:r>
    </w:p>
    <w:p w14:paraId="55B90437" w14:textId="01998273" w:rsidR="00E95DFE" w:rsidRPr="000D42FC" w:rsidRDefault="00E95DFE" w:rsidP="00275886">
      <w:pPr>
        <w:widowControl w:val="0"/>
        <w:spacing w:after="0" w:line="312" w:lineRule="auto"/>
        <w:ind w:left="6372"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D42F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(data)</w:t>
      </w:r>
    </w:p>
    <w:p w14:paraId="35E38261" w14:textId="77777777" w:rsidR="00E95DFE" w:rsidRPr="000D42FC" w:rsidRDefault="00E95DFE" w:rsidP="000D42FC">
      <w:pPr>
        <w:widowControl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740D9941" w14:textId="77777777" w:rsidR="00E95DFE" w:rsidRPr="00E95DFE" w:rsidRDefault="00E95DFE" w:rsidP="000D42FC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9F976B" w14:textId="77777777" w:rsidR="006F7500" w:rsidRDefault="00DC5BB7"/>
    <w:sectPr w:rsidR="006F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2970" w14:textId="77777777" w:rsidR="00DC5BB7" w:rsidRDefault="00DC5BB7" w:rsidP="00E95DFE">
      <w:pPr>
        <w:spacing w:after="0" w:line="240" w:lineRule="auto"/>
      </w:pPr>
      <w:r>
        <w:separator/>
      </w:r>
    </w:p>
  </w:endnote>
  <w:endnote w:type="continuationSeparator" w:id="0">
    <w:p w14:paraId="0600BA6F" w14:textId="77777777" w:rsidR="00DC5BB7" w:rsidRDefault="00DC5BB7" w:rsidP="00E9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BB2F" w14:textId="77777777" w:rsidR="00DC5BB7" w:rsidRDefault="00DC5BB7" w:rsidP="00E95DFE">
      <w:pPr>
        <w:spacing w:after="0" w:line="240" w:lineRule="auto"/>
      </w:pPr>
      <w:r>
        <w:separator/>
      </w:r>
    </w:p>
  </w:footnote>
  <w:footnote w:type="continuationSeparator" w:id="0">
    <w:p w14:paraId="65E4CBF3" w14:textId="77777777" w:rsidR="00DC5BB7" w:rsidRDefault="00DC5BB7" w:rsidP="00E95DFE">
      <w:pPr>
        <w:spacing w:after="0" w:line="240" w:lineRule="auto"/>
      </w:pPr>
      <w:r>
        <w:continuationSeparator/>
      </w:r>
    </w:p>
  </w:footnote>
  <w:footnote w:id="1">
    <w:p w14:paraId="48BD4088" w14:textId="45FE12CC" w:rsidR="00E95DFE" w:rsidRPr="000D42FC" w:rsidRDefault="00E95DFE" w:rsidP="000D42FC">
      <w:pPr>
        <w:pStyle w:val="Tekstprzypisudolnego"/>
        <w:spacing w:after="0" w:line="312" w:lineRule="auto"/>
        <w:jc w:val="both"/>
        <w:rPr>
          <w:rFonts w:ascii="Times New Roman" w:hAnsi="Times New Roman"/>
        </w:rPr>
      </w:pPr>
      <w:r w:rsidRPr="000D42FC">
        <w:rPr>
          <w:rStyle w:val="Odwoanieprzypisudolnego"/>
          <w:rFonts w:ascii="Times New Roman" w:hAnsi="Times New Roman"/>
        </w:rPr>
        <w:footnoteRef/>
      </w:r>
      <w:r w:rsidRPr="000D42FC">
        <w:rPr>
          <w:rFonts w:ascii="Times New Roman" w:hAnsi="Times New Roman"/>
        </w:rPr>
        <w:t xml:space="preserve"> </w:t>
      </w:r>
      <w:r w:rsidR="00AC3F7D" w:rsidRPr="000D42FC">
        <w:rPr>
          <w:rFonts w:ascii="Times New Roman" w:hAnsi="Times New Roman"/>
          <w:i/>
          <w:iCs/>
        </w:rPr>
        <w:t>Ustaw</w:t>
      </w:r>
      <w:r w:rsidR="00AC3F7D">
        <w:rPr>
          <w:rFonts w:ascii="Times New Roman" w:hAnsi="Times New Roman"/>
          <w:i/>
          <w:iCs/>
        </w:rPr>
        <w:t>a</w:t>
      </w:r>
      <w:r w:rsidR="00AC3F7D" w:rsidRPr="000D42FC">
        <w:rPr>
          <w:rFonts w:ascii="Times New Roman" w:hAnsi="Times New Roman"/>
          <w:i/>
          <w:iCs/>
        </w:rPr>
        <w:t xml:space="preserve"> dnia 14 grudnia 2016 r. Prawo oświatowe</w:t>
      </w:r>
      <w:r w:rsidR="00513988">
        <w:rPr>
          <w:rFonts w:ascii="Times New Roman" w:hAnsi="Times New Roman"/>
          <w:iCs/>
        </w:rPr>
        <w:t xml:space="preserve"> (</w:t>
      </w:r>
      <w:proofErr w:type="spellStart"/>
      <w:r w:rsidR="00935E53">
        <w:rPr>
          <w:rFonts w:ascii="Times New Roman" w:hAnsi="Times New Roman"/>
          <w:iCs/>
        </w:rPr>
        <w:t>t.j</w:t>
      </w:r>
      <w:proofErr w:type="spellEnd"/>
      <w:r w:rsidR="00935E53">
        <w:rPr>
          <w:rFonts w:ascii="Times New Roman" w:hAnsi="Times New Roman"/>
          <w:iCs/>
        </w:rPr>
        <w:t xml:space="preserve">. </w:t>
      </w:r>
      <w:r w:rsidR="00513988">
        <w:rPr>
          <w:rFonts w:ascii="Times New Roman" w:hAnsi="Times New Roman"/>
          <w:iCs/>
        </w:rPr>
        <w:t>Dz.</w:t>
      </w:r>
      <w:r w:rsidR="00AC3F7D" w:rsidRPr="000D42FC">
        <w:rPr>
          <w:rFonts w:ascii="Times New Roman" w:hAnsi="Times New Roman"/>
          <w:iCs/>
        </w:rPr>
        <w:t>U. z 2019 r. poz. 1148 ze zm.)</w:t>
      </w:r>
      <w:r w:rsidR="00AC3F7D">
        <w:rPr>
          <w:rFonts w:ascii="Times New Roman" w:hAnsi="Times New Roman"/>
          <w:iCs/>
        </w:rPr>
        <w:t>, a</w:t>
      </w:r>
      <w:r w:rsidRPr="000D42FC">
        <w:rPr>
          <w:rFonts w:ascii="Times New Roman" w:hAnsi="Times New Roman"/>
          <w:iCs/>
        </w:rPr>
        <w:t>rt.</w:t>
      </w:r>
      <w:r w:rsidR="000D42FC">
        <w:rPr>
          <w:rFonts w:ascii="Times New Roman" w:hAnsi="Times New Roman"/>
          <w:iCs/>
        </w:rPr>
        <w:t xml:space="preserve"> </w:t>
      </w:r>
      <w:r w:rsidRPr="000D42FC">
        <w:rPr>
          <w:rFonts w:ascii="Times New Roman" w:hAnsi="Times New Roman"/>
          <w:iCs/>
        </w:rPr>
        <w:t>4 pkt. 43.</w:t>
      </w:r>
    </w:p>
  </w:footnote>
  <w:footnote w:id="2">
    <w:p w14:paraId="1F618D3B" w14:textId="77777777" w:rsidR="00E95DFE" w:rsidRPr="000D42FC" w:rsidRDefault="00E95DFE" w:rsidP="000D42FC">
      <w:pPr>
        <w:pStyle w:val="Tekstprzypisudolnego"/>
        <w:spacing w:after="0" w:line="312" w:lineRule="auto"/>
        <w:jc w:val="both"/>
        <w:rPr>
          <w:rFonts w:ascii="Times New Roman" w:hAnsi="Times New Roman"/>
        </w:rPr>
      </w:pPr>
      <w:r w:rsidRPr="000D42FC">
        <w:rPr>
          <w:rStyle w:val="Odwoanieprzypisudolnego"/>
          <w:rFonts w:ascii="Times New Roman" w:hAnsi="Times New Roman"/>
        </w:rPr>
        <w:footnoteRef/>
      </w:r>
      <w:r w:rsidRPr="000D42FC">
        <w:rPr>
          <w:rFonts w:ascii="Times New Roman" w:hAnsi="Times New Roman"/>
        </w:rPr>
        <w:t xml:space="preserve"> </w:t>
      </w:r>
      <w:r w:rsidRPr="000D42FC">
        <w:rPr>
          <w:rFonts w:ascii="Times New Roman" w:hAnsi="Times New Roman"/>
          <w:iCs/>
        </w:rPr>
        <w:t>Rodzice – należy przez to rozumieć także prawnych opiekunów dziecka oraz osoby (podmioty) sprawujące pieczę zastępczą nad dzieckiem.</w:t>
      </w:r>
    </w:p>
  </w:footnote>
  <w:footnote w:id="3">
    <w:p w14:paraId="7C73D284" w14:textId="73DF8086" w:rsidR="00E95DFE" w:rsidRPr="000D42FC" w:rsidRDefault="00E95DFE" w:rsidP="000D42FC">
      <w:pPr>
        <w:widowControl w:val="0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0D42F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0D42FC">
        <w:rPr>
          <w:rFonts w:ascii="Times New Roman" w:hAnsi="Times New Roman"/>
          <w:sz w:val="20"/>
          <w:szCs w:val="20"/>
        </w:rPr>
        <w:t xml:space="preserve"> </w:t>
      </w:r>
      <w:r w:rsidRPr="000D42FC">
        <w:rPr>
          <w:rFonts w:ascii="Times New Roman" w:hAnsi="Times New Roman"/>
          <w:iCs/>
          <w:sz w:val="20"/>
          <w:szCs w:val="20"/>
        </w:rPr>
        <w:t>Samotne wychowywanie dziecka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4">
    <w:p w14:paraId="02601A1A" w14:textId="3F23F978" w:rsidR="00E95DFE" w:rsidRPr="000D42FC" w:rsidRDefault="00E95DFE" w:rsidP="000D42FC">
      <w:pPr>
        <w:pStyle w:val="Default"/>
        <w:spacing w:line="312" w:lineRule="auto"/>
        <w:jc w:val="both"/>
        <w:rPr>
          <w:sz w:val="20"/>
          <w:szCs w:val="20"/>
        </w:rPr>
      </w:pPr>
      <w:r w:rsidRPr="000D42FC">
        <w:rPr>
          <w:rStyle w:val="Odwoanieprzypisudolnego"/>
          <w:sz w:val="20"/>
          <w:szCs w:val="20"/>
        </w:rPr>
        <w:footnoteRef/>
      </w:r>
      <w:r w:rsidRPr="000D42FC">
        <w:rPr>
          <w:sz w:val="20"/>
          <w:szCs w:val="20"/>
        </w:rPr>
        <w:t xml:space="preserve"> </w:t>
      </w:r>
      <w:r w:rsidR="000D42FC" w:rsidRPr="000D42FC">
        <w:rPr>
          <w:i/>
          <w:iCs/>
          <w:sz w:val="20"/>
          <w:szCs w:val="20"/>
        </w:rPr>
        <w:t>U</w:t>
      </w:r>
      <w:r w:rsidRPr="000D42FC">
        <w:rPr>
          <w:i/>
          <w:iCs/>
          <w:sz w:val="20"/>
          <w:szCs w:val="20"/>
        </w:rPr>
        <w:t>staw</w:t>
      </w:r>
      <w:r w:rsidR="00AC3F7D">
        <w:rPr>
          <w:i/>
          <w:iCs/>
          <w:sz w:val="20"/>
          <w:szCs w:val="20"/>
        </w:rPr>
        <w:t>a</w:t>
      </w:r>
      <w:r w:rsidRPr="000D42FC">
        <w:rPr>
          <w:i/>
          <w:iCs/>
          <w:sz w:val="20"/>
          <w:szCs w:val="20"/>
        </w:rPr>
        <w:t xml:space="preserve"> z dnia 14 grudnia 2016 r. Prawo oświatowe</w:t>
      </w:r>
      <w:r w:rsidR="00513988">
        <w:rPr>
          <w:iCs/>
          <w:sz w:val="20"/>
          <w:szCs w:val="20"/>
        </w:rPr>
        <w:t xml:space="preserve"> (</w:t>
      </w:r>
      <w:proofErr w:type="spellStart"/>
      <w:r w:rsidR="00935E53">
        <w:rPr>
          <w:iCs/>
          <w:sz w:val="20"/>
          <w:szCs w:val="20"/>
        </w:rPr>
        <w:t>t.j</w:t>
      </w:r>
      <w:proofErr w:type="spellEnd"/>
      <w:r w:rsidR="00935E53">
        <w:rPr>
          <w:iCs/>
          <w:sz w:val="20"/>
          <w:szCs w:val="20"/>
        </w:rPr>
        <w:t xml:space="preserve">. </w:t>
      </w:r>
      <w:r w:rsidR="00513988">
        <w:rPr>
          <w:iCs/>
          <w:sz w:val="20"/>
          <w:szCs w:val="20"/>
        </w:rPr>
        <w:t>Dz.</w:t>
      </w:r>
      <w:r w:rsidRPr="000D42FC">
        <w:rPr>
          <w:iCs/>
          <w:sz w:val="20"/>
          <w:szCs w:val="20"/>
        </w:rPr>
        <w:t>U. z 2019 r. poz. 1148 ze zm.).</w:t>
      </w:r>
    </w:p>
    <w:p w14:paraId="3BD60C92" w14:textId="77777777" w:rsidR="00E95DFE" w:rsidRPr="000D42FC" w:rsidRDefault="00E95DFE" w:rsidP="000D42FC">
      <w:pPr>
        <w:pStyle w:val="Tekstprzypisudolnego"/>
        <w:spacing w:line="312" w:lineRule="aut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E"/>
    <w:rsid w:val="00096231"/>
    <w:rsid w:val="000D42FC"/>
    <w:rsid w:val="000F4776"/>
    <w:rsid w:val="00275886"/>
    <w:rsid w:val="00435A84"/>
    <w:rsid w:val="00513988"/>
    <w:rsid w:val="006000BF"/>
    <w:rsid w:val="00613539"/>
    <w:rsid w:val="0061523A"/>
    <w:rsid w:val="0062408B"/>
    <w:rsid w:val="00653711"/>
    <w:rsid w:val="00741BF3"/>
    <w:rsid w:val="00756956"/>
    <w:rsid w:val="00831EFF"/>
    <w:rsid w:val="008330B4"/>
    <w:rsid w:val="00923DF0"/>
    <w:rsid w:val="00935E53"/>
    <w:rsid w:val="00995D87"/>
    <w:rsid w:val="009F1CBF"/>
    <w:rsid w:val="00AC3F7D"/>
    <w:rsid w:val="00B00CCB"/>
    <w:rsid w:val="00B64BA7"/>
    <w:rsid w:val="00CD2B44"/>
    <w:rsid w:val="00D502D3"/>
    <w:rsid w:val="00DC5BB7"/>
    <w:rsid w:val="00E3706C"/>
    <w:rsid w:val="00E9559C"/>
    <w:rsid w:val="00E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7622"/>
  <w15:docId w15:val="{F08EAE57-BFAF-4C94-822C-8EADD2A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DF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D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95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HD</cp:lastModifiedBy>
  <cp:revision>2</cp:revision>
  <dcterms:created xsi:type="dcterms:W3CDTF">2020-03-01T17:43:00Z</dcterms:created>
  <dcterms:modified xsi:type="dcterms:W3CDTF">2020-03-01T17:43:00Z</dcterms:modified>
</cp:coreProperties>
</file>