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A0185" w14:textId="0D76E129" w:rsidR="005D2C53" w:rsidRPr="007B5579" w:rsidRDefault="005D2C53" w:rsidP="00E9431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5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ED16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</w:t>
      </w:r>
      <w:r w:rsidRPr="007B5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1493DBB" w14:textId="77777777" w:rsidR="005D2C53" w:rsidRPr="007B5579" w:rsidRDefault="005D2C53" w:rsidP="00E9431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55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wielodzietności</w:t>
      </w:r>
    </w:p>
    <w:p w14:paraId="01D216CA" w14:textId="77777777" w:rsidR="005D2C53" w:rsidRPr="005D2C53" w:rsidRDefault="005D2C53" w:rsidP="00E94312">
      <w:pPr>
        <w:spacing w:after="20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C0ED6A" w14:textId="77777777" w:rsidR="005D2C53" w:rsidRPr="005D2C53" w:rsidRDefault="005D2C53" w:rsidP="00E94312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dziecko ………………………………………………………………………… </w:t>
      </w:r>
    </w:p>
    <w:p w14:paraId="4B60F7E4" w14:textId="04D97EC8" w:rsidR="005D2C53" w:rsidRPr="005D2C53" w:rsidRDefault="005D2C53" w:rsidP="00E94312">
      <w:pPr>
        <w:spacing w:after="0" w:line="312" w:lineRule="auto"/>
        <w:ind w:left="2832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D2C5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 kandydata)</w:t>
      </w:r>
    </w:p>
    <w:p w14:paraId="6212C476" w14:textId="77777777" w:rsidR="005D2C53" w:rsidRPr="005D2C53" w:rsidRDefault="005D2C53" w:rsidP="00E94312">
      <w:pPr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07CC85" w14:textId="5363CA9F" w:rsidR="005D2C53" w:rsidRPr="00370580" w:rsidRDefault="005D2C53" w:rsidP="00E9431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którego przyjęcie do </w:t>
      </w:r>
      <w:r w:rsidR="00980A2B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przedszkolnego</w:t>
      </w: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wnioskuję, wychowuje się w rodzinie wielodzietnej</w:t>
      </w:r>
      <w:r w:rsidRPr="003705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C58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70580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kandydatem rodzina wychowuje …… dzieci w wieku ………………….………………. .</w:t>
      </w:r>
    </w:p>
    <w:p w14:paraId="173DC224" w14:textId="77777777" w:rsidR="005D2C53" w:rsidRPr="005D2C53" w:rsidRDefault="005D2C53" w:rsidP="00E9431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D9EEB" w14:textId="24A8887C" w:rsidR="005D2C53" w:rsidRPr="005D2C53" w:rsidRDefault="005D2C53" w:rsidP="00E9431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2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świadoma</w:t>
      </w:r>
      <w:r w:rsidR="00E94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ED16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E943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my)</w:t>
      </w:r>
      <w:r w:rsidRPr="005D2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odpowiedzialności karnej za złożenie fałszywego oświadczenia</w:t>
      </w:r>
      <w:r w:rsidRPr="005D2C5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2"/>
      </w:r>
      <w:r w:rsidRPr="005D2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7D66DEB" w14:textId="77777777" w:rsidR="005D2C53" w:rsidRPr="005D2C53" w:rsidRDefault="005D2C53" w:rsidP="00E94312">
      <w:pPr>
        <w:spacing w:after="200" w:line="312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43B454" w14:textId="77777777" w:rsidR="005D2C53" w:rsidRPr="005D2C53" w:rsidRDefault="005D2C53" w:rsidP="00E94312">
      <w:pPr>
        <w:spacing w:after="200" w:line="312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69B9D5" w14:textId="77777777" w:rsidR="005D2C53" w:rsidRPr="00E94312" w:rsidRDefault="005D2C53" w:rsidP="00E94312">
      <w:pPr>
        <w:autoSpaceDE w:val="0"/>
        <w:autoSpaceDN w:val="0"/>
        <w:adjustRightInd w:val="0"/>
        <w:spacing w:after="0" w:line="312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E9431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………………..………………………………………</w:t>
      </w:r>
    </w:p>
    <w:p w14:paraId="2B0AE683" w14:textId="3C946CDA" w:rsidR="005D2C53" w:rsidRPr="00F02FDA" w:rsidRDefault="00E94312" w:rsidP="00E94312">
      <w:pPr>
        <w:tabs>
          <w:tab w:val="center" w:pos="4536"/>
          <w:tab w:val="right" w:pos="9072"/>
        </w:tabs>
        <w:spacing w:after="0" w:line="312" w:lineRule="auto"/>
        <w:ind w:left="-540"/>
        <w:jc w:val="right"/>
        <w:rPr>
          <w:rFonts w:ascii="Times New Roman" w:eastAsia="Times New Roman" w:hAnsi="Times New Roman" w:cs="Times New Roman"/>
          <w:i/>
          <w:spacing w:val="-4"/>
          <w:sz w:val="20"/>
          <w:szCs w:val="20"/>
          <w:u w:val="single"/>
          <w:lang w:eastAsia="pl-PL"/>
        </w:rPr>
      </w:pPr>
      <w:r w:rsidRPr="00F02FDA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(c</w:t>
      </w:r>
      <w:r w:rsidR="005D2C53" w:rsidRPr="00F02FDA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zytelny podpis wnioskodawcy </w:t>
      </w:r>
      <w:r w:rsidR="007B5579" w:rsidRPr="00F02FD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– </w:t>
      </w:r>
      <w:r w:rsidR="005D2C53" w:rsidRPr="00F02FDA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rodzica kandydata</w:t>
      </w:r>
      <w:r w:rsidRPr="00F02FDA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)</w:t>
      </w:r>
    </w:p>
    <w:p w14:paraId="5C3A0A07" w14:textId="77777777" w:rsidR="005D2C53" w:rsidRPr="00E94312" w:rsidRDefault="005D2C53" w:rsidP="00E94312">
      <w:pPr>
        <w:widowControl w:val="0"/>
        <w:spacing w:after="0" w:line="312" w:lineRule="auto"/>
        <w:ind w:left="426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</w:p>
    <w:p w14:paraId="399F9199" w14:textId="77777777" w:rsidR="005D2C53" w:rsidRPr="00E94312" w:rsidRDefault="005D2C53" w:rsidP="00E94312">
      <w:pPr>
        <w:widowControl w:val="0"/>
        <w:spacing w:after="0" w:line="312" w:lineRule="auto"/>
        <w:ind w:left="426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</w:p>
    <w:p w14:paraId="39A1795E" w14:textId="492BEB2C" w:rsidR="005D2C53" w:rsidRPr="00E94312" w:rsidRDefault="005D2C53" w:rsidP="00370580">
      <w:pPr>
        <w:widowControl w:val="0"/>
        <w:spacing w:after="0" w:line="312" w:lineRule="auto"/>
        <w:ind w:left="5664" w:firstLine="70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E94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……………………</w:t>
      </w:r>
      <w:r w:rsidR="0010286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…….</w:t>
      </w:r>
      <w:r w:rsidRPr="00E9431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…….</w:t>
      </w:r>
    </w:p>
    <w:p w14:paraId="02B9DC60" w14:textId="6A2C19BA" w:rsidR="005D2C53" w:rsidRPr="00E94312" w:rsidRDefault="005D2C53" w:rsidP="00E94312">
      <w:pPr>
        <w:widowControl w:val="0"/>
        <w:spacing w:after="0" w:line="312" w:lineRule="auto"/>
        <w:ind w:left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E943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</w:t>
      </w:r>
      <w:r w:rsidR="0037058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ab/>
      </w:r>
      <w:r w:rsidR="0037058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ab/>
      </w:r>
      <w:r w:rsidR="0037058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ab/>
      </w:r>
      <w:r w:rsidR="0037058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ab/>
      </w:r>
      <w:r w:rsidR="0037058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ab/>
      </w:r>
      <w:r w:rsidR="0037058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ab/>
      </w:r>
      <w:r w:rsidR="0037058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ab/>
      </w:r>
      <w:r w:rsidR="0037058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ab/>
      </w:r>
      <w:r w:rsidR="0037058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ab/>
      </w:r>
      <w:r w:rsidR="0037058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ab/>
      </w:r>
      <w:r w:rsidRPr="00E943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(</w:t>
      </w:r>
      <w:r w:rsidR="0010286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miejscowość, </w:t>
      </w:r>
      <w:r w:rsidRPr="00E94312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data)</w:t>
      </w:r>
    </w:p>
    <w:p w14:paraId="2F47FE75" w14:textId="77777777" w:rsidR="005D2C53" w:rsidRPr="005D2C53" w:rsidRDefault="005D2C53" w:rsidP="005D2C53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7F98F17" w14:textId="77777777" w:rsidR="005D2C53" w:rsidRPr="005D2C53" w:rsidRDefault="005D2C53" w:rsidP="005D2C53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2D7729" w14:textId="77777777" w:rsidR="006F7500" w:rsidRDefault="00EB257F"/>
    <w:sectPr w:rsidR="006F7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3556C" w14:textId="77777777" w:rsidR="00EB257F" w:rsidRDefault="00EB257F" w:rsidP="005D2C53">
      <w:pPr>
        <w:spacing w:after="0" w:line="240" w:lineRule="auto"/>
      </w:pPr>
      <w:r>
        <w:separator/>
      </w:r>
    </w:p>
  </w:endnote>
  <w:endnote w:type="continuationSeparator" w:id="0">
    <w:p w14:paraId="1EF1AFBD" w14:textId="77777777" w:rsidR="00EB257F" w:rsidRDefault="00EB257F" w:rsidP="005D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A771C" w14:textId="77777777" w:rsidR="00EB257F" w:rsidRDefault="00EB257F" w:rsidP="005D2C53">
      <w:pPr>
        <w:spacing w:after="0" w:line="240" w:lineRule="auto"/>
      </w:pPr>
      <w:r>
        <w:separator/>
      </w:r>
    </w:p>
  </w:footnote>
  <w:footnote w:type="continuationSeparator" w:id="0">
    <w:p w14:paraId="5154BAC1" w14:textId="77777777" w:rsidR="00EB257F" w:rsidRDefault="00EB257F" w:rsidP="005D2C53">
      <w:pPr>
        <w:spacing w:after="0" w:line="240" w:lineRule="auto"/>
      </w:pPr>
      <w:r>
        <w:continuationSeparator/>
      </w:r>
    </w:p>
  </w:footnote>
  <w:footnote w:id="1">
    <w:p w14:paraId="3BF36C3A" w14:textId="2D8E4D60" w:rsidR="005D2C53" w:rsidRPr="00E94312" w:rsidRDefault="005D2C53" w:rsidP="00E94312">
      <w:pPr>
        <w:pStyle w:val="Tekstprzypisudolnego"/>
        <w:spacing w:after="0" w:line="312" w:lineRule="auto"/>
        <w:jc w:val="both"/>
        <w:rPr>
          <w:rFonts w:ascii="Times New Roman" w:hAnsi="Times New Roman"/>
        </w:rPr>
      </w:pPr>
      <w:r w:rsidRPr="00E94312">
        <w:rPr>
          <w:rStyle w:val="Odwoanieprzypisudolnego"/>
          <w:rFonts w:ascii="Times New Roman" w:hAnsi="Times New Roman"/>
        </w:rPr>
        <w:footnoteRef/>
      </w:r>
      <w:r w:rsidRPr="00E94312">
        <w:rPr>
          <w:rFonts w:ascii="Times New Roman" w:hAnsi="Times New Roman"/>
        </w:rPr>
        <w:t xml:space="preserve"> Rodzina wielodzietna w rozumieniu art. 4 pkt. 42 </w:t>
      </w:r>
      <w:r w:rsidR="00E94312" w:rsidRPr="00E94312">
        <w:rPr>
          <w:rFonts w:ascii="Times New Roman" w:hAnsi="Times New Roman"/>
          <w:i/>
        </w:rPr>
        <w:t>U</w:t>
      </w:r>
      <w:r w:rsidRPr="00E94312">
        <w:rPr>
          <w:rFonts w:ascii="Times New Roman" w:hAnsi="Times New Roman"/>
          <w:i/>
        </w:rPr>
        <w:t>stawy z dnia 14 grudnia 2016 r. Prawo oświatowe</w:t>
      </w:r>
      <w:r w:rsidRPr="00E94312">
        <w:rPr>
          <w:rFonts w:ascii="Times New Roman" w:hAnsi="Times New Roman"/>
        </w:rPr>
        <w:t xml:space="preserve"> (</w:t>
      </w:r>
      <w:r w:rsidR="004C5802">
        <w:rPr>
          <w:rFonts w:ascii="Times New Roman" w:hAnsi="Times New Roman"/>
        </w:rPr>
        <w:t>t,j. </w:t>
      </w:r>
      <w:r w:rsidRPr="00E94312">
        <w:rPr>
          <w:rFonts w:ascii="Times New Roman" w:hAnsi="Times New Roman"/>
        </w:rPr>
        <w:t>Dz.U. z 2019 r. poz. 1148 ze zm. ).</w:t>
      </w:r>
    </w:p>
  </w:footnote>
  <w:footnote w:id="2">
    <w:p w14:paraId="048BC51D" w14:textId="1E3FB047" w:rsidR="005D2C53" w:rsidRPr="003337CA" w:rsidRDefault="005D2C53" w:rsidP="00E94312">
      <w:pPr>
        <w:pStyle w:val="Tekstprzypisudolnego"/>
        <w:spacing w:after="0" w:line="312" w:lineRule="auto"/>
        <w:jc w:val="both"/>
        <w:rPr>
          <w:rFonts w:ascii="Times New Roman" w:hAnsi="Times New Roman"/>
          <w:sz w:val="16"/>
          <w:szCs w:val="16"/>
        </w:rPr>
      </w:pPr>
      <w:r w:rsidRPr="00E94312">
        <w:rPr>
          <w:rStyle w:val="Odwoanieprzypisudolnego"/>
          <w:rFonts w:ascii="Times New Roman" w:hAnsi="Times New Roman"/>
        </w:rPr>
        <w:footnoteRef/>
      </w:r>
      <w:r w:rsidRPr="00E94312">
        <w:rPr>
          <w:rFonts w:ascii="Times New Roman" w:hAnsi="Times New Roman"/>
        </w:rPr>
        <w:t xml:space="preserve"> </w:t>
      </w:r>
      <w:r w:rsidRPr="00E94312">
        <w:rPr>
          <w:rFonts w:ascii="Times New Roman" w:hAnsi="Times New Roman"/>
          <w:iCs/>
        </w:rPr>
        <w:t xml:space="preserve">Zgodnie z art. 150 ust. 6 </w:t>
      </w:r>
      <w:r w:rsidR="00E94312" w:rsidRPr="00E94312">
        <w:rPr>
          <w:rFonts w:ascii="Times New Roman" w:hAnsi="Times New Roman"/>
          <w:i/>
          <w:iCs/>
        </w:rPr>
        <w:t>U</w:t>
      </w:r>
      <w:r w:rsidRPr="00E94312">
        <w:rPr>
          <w:rFonts w:ascii="Times New Roman" w:hAnsi="Times New Roman"/>
          <w:i/>
          <w:iCs/>
        </w:rPr>
        <w:t>stawy z dnia 14 grudnia 2016 r. Prawo oświatowe</w:t>
      </w:r>
      <w:r w:rsidRPr="00E94312">
        <w:rPr>
          <w:rFonts w:ascii="Times New Roman" w:hAnsi="Times New Roman"/>
          <w:iCs/>
        </w:rPr>
        <w:t xml:space="preserve"> </w:t>
      </w:r>
      <w:r w:rsidR="004C5802">
        <w:rPr>
          <w:rFonts w:ascii="Times New Roman" w:hAnsi="Times New Roman"/>
          <w:iCs/>
        </w:rPr>
        <w:t xml:space="preserve">(t.j. </w:t>
      </w:r>
      <w:r w:rsidRPr="00E94312">
        <w:rPr>
          <w:rFonts w:ascii="Times New Roman" w:hAnsi="Times New Roman"/>
          <w:iCs/>
        </w:rPr>
        <w:t>Dz.U. z 2019 r. poz. 1148 ze zm. 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53"/>
    <w:rsid w:val="00023EA6"/>
    <w:rsid w:val="0003149D"/>
    <w:rsid w:val="00102868"/>
    <w:rsid w:val="00154D35"/>
    <w:rsid w:val="0015785C"/>
    <w:rsid w:val="001C4E16"/>
    <w:rsid w:val="00370580"/>
    <w:rsid w:val="0043595C"/>
    <w:rsid w:val="004C0202"/>
    <w:rsid w:val="004C5802"/>
    <w:rsid w:val="005D2C53"/>
    <w:rsid w:val="006632CF"/>
    <w:rsid w:val="007958B1"/>
    <w:rsid w:val="007B5579"/>
    <w:rsid w:val="008A1502"/>
    <w:rsid w:val="00934DF2"/>
    <w:rsid w:val="00980A2B"/>
    <w:rsid w:val="00A63CCD"/>
    <w:rsid w:val="00A74EDF"/>
    <w:rsid w:val="00B64BA7"/>
    <w:rsid w:val="00C94761"/>
    <w:rsid w:val="00CA31AC"/>
    <w:rsid w:val="00CA32AA"/>
    <w:rsid w:val="00D502D3"/>
    <w:rsid w:val="00E94312"/>
    <w:rsid w:val="00EB257F"/>
    <w:rsid w:val="00ED1659"/>
    <w:rsid w:val="00F0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4409"/>
  <w15:docId w15:val="{6A6E5682-969D-42B5-AD38-DE158C40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C5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C5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D2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Lorens</dc:creator>
  <cp:lastModifiedBy>Halina Drążek</cp:lastModifiedBy>
  <cp:revision>4</cp:revision>
  <dcterms:created xsi:type="dcterms:W3CDTF">2020-03-01T17:40:00Z</dcterms:created>
  <dcterms:modified xsi:type="dcterms:W3CDTF">2021-02-18T11:46:00Z</dcterms:modified>
</cp:coreProperties>
</file>